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  <w:lang w:val="es-ES"/>
        </w:rPr>
        <w:t xml:space="preserve">INFORMACIÓN IMPORTANTE PARA LA </w:t>
      </w:r>
      <w:r>
        <w:rPr>
          <w:rFonts w:ascii="Arial" w:hAnsi="Arial" w:cs="Arial"/>
          <w:b/>
          <w:bCs/>
          <w:sz w:val="32"/>
          <w:szCs w:val="32"/>
          <w:u w:val="single"/>
        </w:rPr>
        <w:t>XXVI ACAMPADA AUTOGESTIONARIA PARA GENTE JOVEN</w:t>
      </w:r>
    </w:p>
    <w:p>
      <w:pPr>
        <w:rPr>
          <w:rFonts w:ascii="Book Antiqua" w:hAnsi="Book Antiqua" w:cs="Arial"/>
          <w:i/>
          <w:sz w:val="28"/>
          <w:szCs w:val="28"/>
        </w:rPr>
      </w:pPr>
    </w:p>
    <w:p>
      <w:pPr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>“Recuperar la libertad, debe comenzar por  anular el uso indiscriminado de la palabra como ARMA de seducción, manipulación y coacción y recurrir a la acción como base sustentatoria de cualquier fácil discurso de palabrería institucionalizada.</w:t>
      </w:r>
    </w:p>
    <w:p>
      <w:pPr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>Soy lo que soy capaz de Hacer, no lo que soy capaz de DECIR”</w:t>
      </w:r>
    </w:p>
    <w:p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                                        Josefa Martín Luengo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¡Hola compañeras y compañeros!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volvemos a poner en contacto con vosotras y vosotros  para recordar la cita que cada verano  tenemos, volvemos a Pasarón de la Vera (Cáceres) y, volveremos a disfrutar  de estos días rodead@s de una naturaleza privilegiada con las comodidades de un albergue totalmente equipado.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nombre es  </w:t>
      </w:r>
      <w:r>
        <w:rPr>
          <w:rFonts w:ascii="Arial" w:hAnsi="Arial" w:cs="Arial"/>
          <w:b/>
          <w:sz w:val="24"/>
          <w:szCs w:val="24"/>
        </w:rPr>
        <w:t>Campamento “Las Castellanas”</w:t>
      </w:r>
      <w:r>
        <w:rPr>
          <w:rFonts w:ascii="Arial" w:hAnsi="Arial" w:cs="Arial"/>
          <w:sz w:val="24"/>
          <w:szCs w:val="24"/>
        </w:rPr>
        <w:t xml:space="preserve"> 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instalaciones podéis verlas a través de varias páginas que aparecen en internet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realizaremos del 1 al 9 de agosto.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esperamos como cada año (si olvidamos el parón de la pandemia) con mucha ilusión, a  l@s veteran@s y a los nuev@s. L@s que lleváis más tiempo viniendo ya conocéis la dinámica y los valores libertarios, la Asamblea, el reparto justo del trabajo, a cada cual según sus necesidades, de cada cual según sus capacidades. Sabéis que  como colectivo  buscamos la Igualdad, la Solidaridad, la Libertad y ser muy felices estos y todos los días.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las personas que venís por primera vez  sabed que contáis con un colectivo que intentará ayudaros  y que entre tod@s haremos de estos días algo para recordar.  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objetivo fundamental de la acampada es: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APRENDER  A  VIVIR  DE  FORMA  AUTOGESTIONADA, IGUALITARIA, SOLIDARIA, LIBRE, JUSTA, RESPONSABLE Y FELIZ.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proporcionar un intercambio  de experiencia entre chicas y chicos que están educadas en distintos sistemas, que son de distintas edades, localidades y/o comunidades.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experiencias  donde podamos valorar, estimar o desestimar, si vivir de forma autogestionaria y libremente, es un objetivo que deseamos conseguir, ahora y en  un futuro, porque nos ofrece una vida más feliz.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de los objetivos es proporcionar la máxima autonomía que pueden llegar a alcanzar en este corto periodo de tiempo, que les servirá para conocer el grado de dependencia que poseen y aprender a ser más autónomas, tanto en la realización de actividades necesarias para mantenerse a sí mismas, como en las relaciones interpersonales, afectivas, filiales, parentales y de ambientes y situaciones nuevas.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fomentar la capacidad de autodeterminación y autogestión. Facilitando relaciones interpersonales e intergrupales nuevas, en donde la rivalidad, la competitividad, la agresividad, la intolerancia, la desigualdad, las inhibiciones disminuyan y se generen otras  que sean las resultantes de una situación no autoritaria.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Poner en práctica relaciones de ayuda, solidaridad, experiencias de autogestión, resolución de conflictos, tolerancia, respeto, reforzamiento de la personalidad. Incrementar la capacidad crítica.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Realizaremos una crítica de la sociedad actual, sus valores o desvalores, sus mediati</w:t>
      </w:r>
      <w:r>
        <w:rPr>
          <w:rFonts w:hint="default" w:ascii="Arial" w:hAnsi="Arial" w:cs="Arial"/>
          <w:sz w:val="24"/>
          <w:szCs w:val="24"/>
          <w:lang w:val="es-ES"/>
        </w:rPr>
        <w:t>z</w:t>
      </w:r>
      <w:r>
        <w:rPr>
          <w:rFonts w:ascii="Arial" w:hAnsi="Arial" w:cs="Arial"/>
          <w:sz w:val="24"/>
          <w:szCs w:val="24"/>
        </w:rPr>
        <w:t>aciones, manipulaciones, mensajes subliminales, modas, prohibiciones, violencias, discriminaciones, economías, medios de información…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que acudan a la acampada deben aceptar la dinámica que se propone para que la experiencia sea positiva para todo el mundo como una forma de vivir diferente a la establecida en la estructura social vigente.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talleres que se van a ofertar estarán encaminados a potenciar esta forma de convivencia.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entre tod@s haremos más posible la Libertad Colectiva.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vivimos en una época marcada por la dependencia  a los dispositivos móviles,  hemos pensado que  </w:t>
      </w:r>
      <w:r>
        <w:rPr>
          <w:rFonts w:ascii="Arial" w:hAnsi="Arial" w:cs="Arial"/>
          <w:b/>
          <w:sz w:val="24"/>
          <w:szCs w:val="24"/>
        </w:rPr>
        <w:t>no llevaremos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teléfonos móviles,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así la experiencia será más plena y nos llevará a un disfrute constante del momento, de las relaciones, de las nuevas o viejas amistades, de los valores , de toda la dinámica. Si alguien lo necesita para el viaje, cuando llegue a la acampada se le recogerá, para guardárselo hasta el último día. </w:t>
      </w:r>
    </w:p>
    <w:p>
      <w:pPr>
        <w:pBdr>
          <w:bottom w:val="single" w:color="auto" w:sz="6" w:space="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teléfonos para contactar son:</w:t>
      </w:r>
    </w:p>
    <w:p>
      <w:pPr>
        <w:pBdr>
          <w:bottom w:val="single" w:color="auto" w:sz="6" w:space="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697 421 094 o el 924-123 352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Otra información de interés: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contribución económica de la acampada será de 395.- euros, que cubre residencia, manutención, material didáctico y seguro; de los cuales 95.- euros son en concepto  de reserva, que en caso de no asistir, no se devolverán.</w:t>
      </w:r>
    </w:p>
    <w:p>
      <w:pPr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>El número de cuenta se proporcionará cuando se complete la inscripción.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siempre, añadiremos una cuota de solidaridad para ayudar a las personas que no pueden contribuir con la cuota.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9 de agosto debemos abandonar el albergue antes de las 12 del mediodía. Os pedimos por ello puntualidad.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inscripciones se realizarán según el orden en que sean solicitadas las plazas, hasta agotar el cupo.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 fecha límite para realizar la inscripción será el 31 de mayo.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cualquier duda se debe llamar al  </w:t>
      </w:r>
      <w:r>
        <w:rPr>
          <w:rFonts w:ascii="Arial" w:hAnsi="Arial" w:cs="Arial"/>
          <w:sz w:val="24"/>
          <w:szCs w:val="24"/>
          <w:u w:val="single"/>
        </w:rPr>
        <w:t>924 12  33  52</w:t>
      </w:r>
      <w:r>
        <w:rPr>
          <w:rFonts w:ascii="Arial" w:hAnsi="Arial" w:cs="Arial"/>
          <w:sz w:val="24"/>
          <w:szCs w:val="24"/>
        </w:rPr>
        <w:t xml:space="preserve">  o  </w:t>
      </w:r>
      <w:r>
        <w:rPr>
          <w:rFonts w:ascii="Arial" w:hAnsi="Arial" w:cs="Arial"/>
          <w:sz w:val="24"/>
          <w:szCs w:val="24"/>
          <w:u w:val="single"/>
        </w:rPr>
        <w:t>697 42 10 94</w:t>
      </w:r>
      <w:r>
        <w:rPr>
          <w:rFonts w:ascii="Arial" w:hAnsi="Arial" w:cs="Arial"/>
          <w:sz w:val="24"/>
          <w:szCs w:val="24"/>
        </w:rPr>
        <w:t xml:space="preserve"> de Lunes  a Viernes de 10:00  a  17:00  horas.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Mérida   Marzo de 2023. 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Colectivo Paideia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CAMPAMENTO  “Las  Castellanas</w:t>
      </w:r>
      <w:r>
        <w:rPr>
          <w:rFonts w:hint="default" w:ascii="Arial" w:hAnsi="Arial" w:cs="Arial"/>
          <w:sz w:val="24"/>
          <w:szCs w:val="24"/>
        </w:rPr>
        <w:t xml:space="preserve"> “ Pasarón de la Vera ( Cáceres)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Material aconsejable para asistir a la XXVI  acampada.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Saco de dormir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IMPORTANTE, NO OLVIDAR un juego de sábanas y la funda de </w:t>
      </w:r>
      <w:r>
        <w:rPr>
          <w:rFonts w:hint="default" w:ascii="Arial" w:hAnsi="Arial" w:cs="Arial"/>
          <w:sz w:val="24"/>
          <w:szCs w:val="24"/>
          <w:lang w:val="es-ES"/>
        </w:rPr>
        <w:t xml:space="preserve">almohada 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s-ES"/>
        </w:rPr>
        <w:t>Ropa</w:t>
      </w:r>
      <w:r>
        <w:rPr>
          <w:rFonts w:hint="default" w:ascii="Arial" w:hAnsi="Arial" w:cs="Arial"/>
          <w:sz w:val="24"/>
          <w:szCs w:val="24"/>
        </w:rPr>
        <w:t xml:space="preserve"> de verano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Bañador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Chanclas de río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Botas o zapatillas de deporte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Cantimplora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Linterna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Gorra para el sol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Ropa interior y bolsa de aseo.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Mochila o similar (si se quiere).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Toalla.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Alguna crema de protección solar.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Detergente o jabón verde para lavar.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Prenda de abrigo por si refresca.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Repelente de mosquitos</w:t>
      </w:r>
    </w:p>
    <w:p>
      <w:pPr>
        <w:spacing w:line="24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Es aconsejable que no llevéis demasiado equipaje  porque  el espacio del que disponemos para colocarla es muy escaso. De cara a la autonomía también facilita el hecho de que llevemos poca ropa. Nos organizaremos mejor. Además siempre se puede lavar.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TARJETA  SANITARIA  o en su defecto fotocopia de la CARTILLA  DE  LA  SEGURIDAD  SOCIAL. Si provenís de otras comunidades autónomas que no sea Extremadura debéis formalizar el traslado de  la tarjeta sanitaria para esos días.</w:t>
      </w:r>
    </w:p>
    <w:p>
      <w:pPr>
        <w:spacing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Medicinas si se tiene algún tratamiento.</w:t>
      </w:r>
    </w:p>
    <w:p>
      <w:pPr>
        <w:spacing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Especificar si existen alergias y cuáles tanto de alimentos como de medicamentos.</w:t>
      </w:r>
    </w:p>
    <w:p>
      <w:pPr>
        <w:spacing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La  ECONOMÍA  SERÁ  COLECTIVA  por lo que debe tenerse claro que el dinero que se lleve se colectivizará.</w:t>
      </w:r>
    </w:p>
    <w:p>
      <w:pPr>
        <w:spacing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Si tenéis alguna sugerencia que hacer este es el momento. Esperamos vuestras noticias y vuestras iniciativas.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2"/>
          <w:szCs w:val="22"/>
        </w:rPr>
        <w:t xml:space="preserve">Un abrazo libertario.     </w:t>
      </w:r>
      <w:r>
        <w:rPr>
          <w:rFonts w:hint="default" w:ascii="Arial" w:hAnsi="Arial" w:cs="Arial"/>
          <w:sz w:val="24"/>
          <w:szCs w:val="24"/>
        </w:rPr>
        <w:t xml:space="preserve">                       </w:t>
      </w:r>
    </w:p>
    <w:p>
      <w:pPr>
        <w:spacing w:line="240" w:lineRule="auto"/>
        <w:jc w:val="both"/>
        <w:rPr>
          <w:rFonts w:hint="default"/>
          <w:lang w:val="es-ES"/>
        </w:rPr>
      </w:pPr>
      <w:r>
        <w:rPr>
          <w:rFonts w:hint="default" w:ascii="Arial" w:hAnsi="Arial" w:cs="Arial"/>
          <w:sz w:val="24"/>
          <w:szCs w:val="24"/>
        </w:rPr>
        <w:t>COLECTIVO  PAIDEIA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39A8BF"/>
    <w:multiLevelType w:val="singleLevel"/>
    <w:tmpl w:val="AB39A8BF"/>
    <w:lvl w:ilvl="0" w:tentative="0">
      <w:start w:val="1"/>
      <w:numFmt w:val="bullet"/>
      <w:lvlText w:val="–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gency FB" w:hAnsi="Agency FB" w:cs="Agency F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F6DB3"/>
    <w:rsid w:val="115D1B7C"/>
    <w:rsid w:val="16FF6DB3"/>
    <w:rsid w:val="50904D6F"/>
    <w:rsid w:val="5BB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987</Words>
  <Characters>5272</Characters>
  <Lines>0</Lines>
  <Paragraphs>0</Paragraphs>
  <TotalTime>4</TotalTime>
  <ScaleCrop>false</ScaleCrop>
  <LinksUpToDate>false</LinksUpToDate>
  <CharactersWithSpaces>6525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2023-03-20T17:23:00Z</dcterms:created>
  <dc:creator>Paula Emma</dc:creator>
  <cp:lastModifiedBy>Paula Emma</cp:lastModifiedBy>
  <dcterms:modified xsi:type="dcterms:W3CDTF">2023-03-29T07:53:55Z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3082-11.2.0.11388</vt:lpwstr>
  </property>
  <property fmtid="{D5CDD505-2E9C-101B-9397-08002B2CF9AE}" pid="3" name="ICV">
    <vt:lpwstr>9C8C7D4D3DFF4CAD9BFBDF76CDFD5B70</vt:lpwstr>
  </property>
</Properties>
</file>